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3B4F" w14:textId="264D7228" w:rsidR="00074005" w:rsidRPr="00F76CC0" w:rsidRDefault="00954E67">
      <w:pPr>
        <w:rPr>
          <w:b/>
          <w:bCs/>
          <w:sz w:val="28"/>
          <w:szCs w:val="28"/>
        </w:rPr>
      </w:pPr>
      <w:r w:rsidRPr="00F76CC0">
        <w:rPr>
          <w:b/>
          <w:bCs/>
          <w:sz w:val="28"/>
          <w:szCs w:val="28"/>
        </w:rPr>
        <w:t xml:space="preserve">INVENTI RESPIRÁTOR FFP2 </w:t>
      </w:r>
    </w:p>
    <w:p w14:paraId="3BBCBA21" w14:textId="5AA16E04" w:rsidR="00954E67" w:rsidRDefault="00954E67">
      <w:r>
        <w:t>Profesionální ochrana proti virům</w:t>
      </w:r>
    </w:p>
    <w:p w14:paraId="7E068204" w14:textId="65B02E91" w:rsidR="00954E67" w:rsidRPr="00F76CC0" w:rsidRDefault="00954E67">
      <w:pPr>
        <w:rPr>
          <w:color w:val="FF0000"/>
        </w:rPr>
      </w:pPr>
      <w:r w:rsidRPr="00F76CC0">
        <w:rPr>
          <w:color w:val="FF0000"/>
        </w:rPr>
        <w:t>SVĚTOVÁ INOVACE!</w:t>
      </w:r>
    </w:p>
    <w:p w14:paraId="0A3E46C7" w14:textId="77777777" w:rsidR="00954E67" w:rsidRDefault="00954E67" w:rsidP="00954E67">
      <w:proofErr w:type="spellStart"/>
      <w:r w:rsidRPr="00F76CC0">
        <w:rPr>
          <w:b/>
          <w:bCs/>
        </w:rPr>
        <w:t>Inventi</w:t>
      </w:r>
      <w:proofErr w:type="spellEnd"/>
      <w:r w:rsidRPr="00F76CC0">
        <w:rPr>
          <w:b/>
          <w:bCs/>
        </w:rPr>
        <w:t xml:space="preserve"> </w:t>
      </w:r>
      <w:proofErr w:type="spellStart"/>
      <w:r w:rsidRPr="00F76CC0">
        <w:rPr>
          <w:b/>
          <w:bCs/>
        </w:rPr>
        <w:t>Mask</w:t>
      </w:r>
      <w:proofErr w:type="spellEnd"/>
      <w:r w:rsidRPr="00F76CC0">
        <w:rPr>
          <w:b/>
          <w:bCs/>
        </w:rPr>
        <w:t xml:space="preserve"> Professional FFP2</w:t>
      </w:r>
      <w:r>
        <w:t xml:space="preserve"> je novou dimenzí účinné ochrany proti virům. Kombinuje tu nejvyšší kvalitu</w:t>
      </w:r>
    </w:p>
    <w:p w14:paraId="122DFBA4" w14:textId="3FE22FDC" w:rsidR="00954E67" w:rsidRDefault="00686220" w:rsidP="00954E67">
      <w:r>
        <w:t xml:space="preserve">- </w:t>
      </w:r>
      <w:r w:rsidR="00954E67">
        <w:t xml:space="preserve">potvrzeno výzkumem s jedinečnou nanotechnologií </w:t>
      </w:r>
      <w:r w:rsidR="00954E67" w:rsidRPr="00F76CC0">
        <w:rPr>
          <w:b/>
          <w:bCs/>
        </w:rPr>
        <w:t>I</w:t>
      </w:r>
      <w:r w:rsidR="00F76CC0" w:rsidRPr="00F76CC0">
        <w:rPr>
          <w:b/>
          <w:bCs/>
        </w:rPr>
        <w:t>NVENTI</w:t>
      </w:r>
      <w:r w:rsidR="00954E67">
        <w:t>. Maska FFP2 má samočisticí vrstvu Nano</w:t>
      </w:r>
    </w:p>
    <w:p w14:paraId="091B70AA" w14:textId="77777777" w:rsidR="00954E67" w:rsidRDefault="00954E67" w:rsidP="00954E67">
      <w:r>
        <w:t xml:space="preserve">Technologie, která neutralizuje </w:t>
      </w:r>
      <w:proofErr w:type="spellStart"/>
      <w:r>
        <w:t>koronaviry</w:t>
      </w:r>
      <w:proofErr w:type="spellEnd"/>
      <w:r>
        <w:t>, jak potvrzuje výzkum v nezávislé laboratoři.</w:t>
      </w:r>
    </w:p>
    <w:p w14:paraId="7CBDD211" w14:textId="3C95D1E1" w:rsidR="00954E67" w:rsidRDefault="00954E67" w:rsidP="00954E67">
      <w:r>
        <w:t>Povlak působí jako ochranný štít, který při kontaktu degraduje bakterie, viry a houby. Vnější</w:t>
      </w:r>
    </w:p>
    <w:p w14:paraId="1930CBBE" w14:textId="77777777" w:rsidR="00954E67" w:rsidRDefault="00954E67" w:rsidP="00954E67">
      <w:r>
        <w:t xml:space="preserve">vrstva masky zůstává biologicky čistá až </w:t>
      </w:r>
      <w:r w:rsidRPr="00F76CC0">
        <w:rPr>
          <w:b/>
          <w:bCs/>
        </w:rPr>
        <w:t>72 hodin</w:t>
      </w:r>
      <w:r>
        <w:t>!</w:t>
      </w:r>
    </w:p>
    <w:p w14:paraId="5BFC5A1C" w14:textId="1CD88ADC" w:rsidR="00954E67" w:rsidRDefault="00954E67" w:rsidP="00954E67">
      <w:r>
        <w:t>Na rozdíl od jiných masek j</w:t>
      </w:r>
      <w:r w:rsidR="00686220">
        <w:t>i</w:t>
      </w:r>
      <w:r>
        <w:t xml:space="preserve"> lze nasadit, s</w:t>
      </w:r>
      <w:r w:rsidR="00686220">
        <w:t>ejm</w:t>
      </w:r>
      <w:r>
        <w:t xml:space="preserve">out, dotýkat se </w:t>
      </w:r>
      <w:r w:rsidR="00686220">
        <w:t xml:space="preserve">jí </w:t>
      </w:r>
      <w:r>
        <w:t>volně a opakovaně, bezpečně</w:t>
      </w:r>
      <w:r w:rsidR="00F956AA">
        <w:t xml:space="preserve"> </w:t>
      </w:r>
      <w:r>
        <w:t xml:space="preserve">používat bez rizika přenosu </w:t>
      </w:r>
      <w:r w:rsidR="00686220">
        <w:t>nákazy</w:t>
      </w:r>
      <w:r>
        <w:t>.</w:t>
      </w:r>
      <w:r w:rsidR="00F956AA">
        <w:t xml:space="preserve">   </w:t>
      </w:r>
      <w:r>
        <w:t>Profesionální model FFP2 navíc chrání uživatele před prachem, smogem a aerosoly.</w:t>
      </w:r>
    </w:p>
    <w:p w14:paraId="3ECF6156" w14:textId="77777777" w:rsidR="00954E67" w:rsidRPr="00F76CC0" w:rsidRDefault="00954E67" w:rsidP="00954E67">
      <w:pPr>
        <w:rPr>
          <w:b/>
          <w:bCs/>
        </w:rPr>
      </w:pPr>
      <w:proofErr w:type="spellStart"/>
      <w:r w:rsidRPr="00F76CC0">
        <w:rPr>
          <w:b/>
          <w:bCs/>
        </w:rPr>
        <w:t>NanoTechnology</w:t>
      </w:r>
      <w:proofErr w:type="spellEnd"/>
    </w:p>
    <w:p w14:paraId="561D0A00" w14:textId="6F266388" w:rsidR="00954E67" w:rsidRDefault="00954E67" w:rsidP="00954E67">
      <w:proofErr w:type="spellStart"/>
      <w:r w:rsidRPr="00F76CC0">
        <w:rPr>
          <w:b/>
          <w:bCs/>
        </w:rPr>
        <w:t>NanoTechnology</w:t>
      </w:r>
      <w:proofErr w:type="spellEnd"/>
      <w:r w:rsidRPr="00F76CC0">
        <w:rPr>
          <w:b/>
          <w:bCs/>
        </w:rPr>
        <w:t xml:space="preserve"> </w:t>
      </w:r>
      <w:proofErr w:type="spellStart"/>
      <w:r w:rsidRPr="00F76CC0">
        <w:rPr>
          <w:b/>
          <w:bCs/>
        </w:rPr>
        <w:t>coating</w:t>
      </w:r>
      <w:proofErr w:type="spellEnd"/>
      <w:r>
        <w:t xml:space="preserve"> je unikátní vyvinutá receptura vědci z </w:t>
      </w:r>
      <w:proofErr w:type="spellStart"/>
      <w:r>
        <w:t>NanoGroup</w:t>
      </w:r>
      <w:proofErr w:type="spellEnd"/>
      <w:r>
        <w:t xml:space="preserve"> S.A. Obsahuje aktivní </w:t>
      </w:r>
      <w:r w:rsidRPr="00954E67">
        <w:t>látku</w:t>
      </w:r>
      <w:r>
        <w:t xml:space="preserve"> na bázi jódu, který má silný účinek baktericidní a </w:t>
      </w:r>
      <w:proofErr w:type="spellStart"/>
      <w:r>
        <w:t>virucidní</w:t>
      </w:r>
      <w:proofErr w:type="spellEnd"/>
      <w:r>
        <w:t xml:space="preserve">, což je </w:t>
      </w:r>
      <w:r w:rsidR="00686220">
        <w:t xml:space="preserve">účinná </w:t>
      </w:r>
      <w:r>
        <w:t>zbraň k boji s COVID-19.</w:t>
      </w:r>
    </w:p>
    <w:p w14:paraId="07A11ED4" w14:textId="04211D0F" w:rsidR="00954E67" w:rsidRDefault="00954E67" w:rsidP="00954E67">
      <w:r>
        <w:t xml:space="preserve">Díky postupnému uvolňování jódu maska </w:t>
      </w:r>
      <w:r w:rsidR="00F956AA">
        <w:t xml:space="preserve">působí </w:t>
      </w:r>
      <w:r>
        <w:t>​​aktivn</w:t>
      </w:r>
      <w:r w:rsidR="00F956AA">
        <w:t>ě</w:t>
      </w:r>
      <w:r>
        <w:t xml:space="preserve"> po dobu 72 hodin, i když se opakuje</w:t>
      </w:r>
      <w:r w:rsidR="00F956AA">
        <w:t xml:space="preserve"> její </w:t>
      </w:r>
      <w:r>
        <w:t>použití. Během této doby se povlak účinně</w:t>
      </w:r>
      <w:r w:rsidR="00F956AA">
        <w:t xml:space="preserve"> eliminuje </w:t>
      </w:r>
      <w:r>
        <w:t xml:space="preserve">bakterie a viry </w:t>
      </w:r>
      <w:r w:rsidR="00F956AA">
        <w:t>s účinností až</w:t>
      </w:r>
      <w:r>
        <w:t xml:space="preserve"> 99,9</w:t>
      </w:r>
      <w:proofErr w:type="gramStart"/>
      <w:r>
        <w:t>%</w:t>
      </w:r>
      <w:r w:rsidR="003C25C4">
        <w:t xml:space="preserve"> </w:t>
      </w:r>
      <w:r>
        <w:t xml:space="preserve"> (</w:t>
      </w:r>
      <w:proofErr w:type="gramEnd"/>
      <w:r>
        <w:t>včetně SARS-CoV-2</w:t>
      </w:r>
      <w:r w:rsidR="00F956AA">
        <w:t xml:space="preserve"> </w:t>
      </w:r>
      <w:r>
        <w:t>způsobující COVID-19).</w:t>
      </w:r>
    </w:p>
    <w:p w14:paraId="23A43539" w14:textId="6A8366E1" w:rsidR="00F956AA" w:rsidRDefault="00954E67" w:rsidP="00F956AA">
      <w:r>
        <w:t>Laboratorní testy potvrdily, že</w:t>
      </w:r>
      <w:r w:rsidR="00F956AA">
        <w:t xml:space="preserve"> </w:t>
      </w:r>
      <w:r w:rsidR="00F956AA" w:rsidRPr="00F956AA">
        <w:t xml:space="preserve">složení povlaku </w:t>
      </w:r>
      <w:r w:rsidR="00F956AA" w:rsidRPr="00F76CC0">
        <w:rPr>
          <w:b/>
          <w:bCs/>
        </w:rPr>
        <w:t xml:space="preserve">masky </w:t>
      </w:r>
      <w:proofErr w:type="spellStart"/>
      <w:r w:rsidR="00F956AA" w:rsidRPr="00F76CC0">
        <w:rPr>
          <w:b/>
          <w:bCs/>
        </w:rPr>
        <w:t>Inventi</w:t>
      </w:r>
      <w:proofErr w:type="spellEnd"/>
      <w:r>
        <w:t xml:space="preserve"> </w:t>
      </w:r>
      <w:r w:rsidR="00F956AA" w:rsidRPr="00F956AA">
        <w:t>má výše popsané vlastnosti a nemá vliv</w:t>
      </w:r>
      <w:r w:rsidR="00F956AA">
        <w:t xml:space="preserve"> </w:t>
      </w:r>
      <w:r w:rsidR="00F956AA" w:rsidRPr="00F956AA">
        <w:t>svobod</w:t>
      </w:r>
      <w:r w:rsidR="00F956AA">
        <w:t>u</w:t>
      </w:r>
      <w:r w:rsidR="00F956AA" w:rsidRPr="00F956AA">
        <w:t xml:space="preserve"> dýchání pro uživatele.</w:t>
      </w:r>
    </w:p>
    <w:p w14:paraId="473938FE" w14:textId="3CE1B93C" w:rsidR="00982F51" w:rsidRDefault="00982F51" w:rsidP="00982F51">
      <w:r>
        <w:t xml:space="preserve">Jako aktivní látka pro pokrytí masek jsme použili jódový komplex a </w:t>
      </w:r>
      <w:proofErr w:type="spellStart"/>
      <w:r>
        <w:t>polyvinylpolyid</w:t>
      </w:r>
      <w:proofErr w:type="spellEnd"/>
      <w:r>
        <w:t>. Je to látka statický aktivní</w:t>
      </w:r>
    </w:p>
    <w:p w14:paraId="4E0EC3EB" w14:textId="197B216C" w:rsidR="00982F51" w:rsidRDefault="00982F51" w:rsidP="00982F51">
      <w:r>
        <w:t xml:space="preserve">proti virům, houbám a bakteriím.  -  prof. </w:t>
      </w:r>
      <w:proofErr w:type="spellStart"/>
      <w:r>
        <w:t>dr</w:t>
      </w:r>
      <w:proofErr w:type="spellEnd"/>
      <w:r>
        <w:t xml:space="preserve"> </w:t>
      </w:r>
      <w:proofErr w:type="spellStart"/>
      <w:r>
        <w:t>hab</w:t>
      </w:r>
      <w:proofErr w:type="spellEnd"/>
      <w:r>
        <w:t xml:space="preserve">. </w:t>
      </w:r>
      <w:proofErr w:type="spellStart"/>
      <w:r>
        <w:t>Eng</w:t>
      </w:r>
      <w:proofErr w:type="spellEnd"/>
      <w:r>
        <w:t xml:space="preserve">. Tomasz </w:t>
      </w:r>
      <w:proofErr w:type="spellStart"/>
      <w:r>
        <w:t>Ciach</w:t>
      </w:r>
      <w:proofErr w:type="spellEnd"/>
      <w:r>
        <w:t xml:space="preserve"> </w:t>
      </w:r>
      <w:proofErr w:type="gramStart"/>
      <w:r>
        <w:t xml:space="preserve">   (</w:t>
      </w:r>
      <w:proofErr w:type="spellStart"/>
      <w:proofErr w:type="gramEnd"/>
      <w:r>
        <w:t>NanoGroup</w:t>
      </w:r>
      <w:proofErr w:type="spellEnd"/>
      <w:r>
        <w:t xml:space="preserve"> S.A.)</w:t>
      </w:r>
    </w:p>
    <w:p w14:paraId="0B9964D6" w14:textId="598E2B40" w:rsidR="00982F51" w:rsidRDefault="00682E7F" w:rsidP="00982F51">
      <w:r>
        <w:t>Konstrukce</w:t>
      </w:r>
      <w:r w:rsidR="00982F51">
        <w:t xml:space="preserve"> masky umožňuje</w:t>
      </w:r>
      <w:r>
        <w:t xml:space="preserve"> </w:t>
      </w:r>
      <w:r w:rsidR="00982F51">
        <w:t>správn</w:t>
      </w:r>
      <w:r>
        <w:t>é</w:t>
      </w:r>
      <w:r w:rsidR="00982F51">
        <w:t xml:space="preserve"> </w:t>
      </w:r>
      <w:r>
        <w:t>přilehnutí k obličeji</w:t>
      </w:r>
      <w:r w:rsidR="00982F51">
        <w:t xml:space="preserve"> a zaji</w:t>
      </w:r>
      <w:r>
        <w:t>šťuje</w:t>
      </w:r>
      <w:r w:rsidR="00982F51">
        <w:t xml:space="preserve"> maxim</w:t>
      </w:r>
      <w:r>
        <w:t xml:space="preserve">ální </w:t>
      </w:r>
      <w:r w:rsidR="00982F51">
        <w:t>těsnost a bezpečnost.</w:t>
      </w:r>
      <w:r>
        <w:t xml:space="preserve"> </w:t>
      </w:r>
      <w:r w:rsidR="00982F51">
        <w:t>Poskytuje vyšší komfort používání.</w:t>
      </w:r>
    </w:p>
    <w:p w14:paraId="60C31BBB" w14:textId="74AD4FDC" w:rsidR="00982F51" w:rsidRDefault="00982F51" w:rsidP="00982F51">
      <w:r>
        <w:t xml:space="preserve">Díky </w:t>
      </w:r>
      <w:r w:rsidR="00682E7F">
        <w:t>vyprofilova</w:t>
      </w:r>
      <w:r>
        <w:t>né</w:t>
      </w:r>
      <w:r w:rsidR="00682E7F">
        <w:t xml:space="preserve"> </w:t>
      </w:r>
      <w:r>
        <w:t>horní konstrukc</w:t>
      </w:r>
      <w:r w:rsidR="00682E7F">
        <w:t xml:space="preserve">i masky </w:t>
      </w:r>
      <w:r w:rsidR="00027682">
        <w:t xml:space="preserve">je </w:t>
      </w:r>
      <w:r w:rsidR="00027682" w:rsidRPr="00F76CC0">
        <w:rPr>
          <w:b/>
          <w:bCs/>
        </w:rPr>
        <w:t>výrazně omezeno zamlžování skel brýlí uživatele</w:t>
      </w:r>
      <w:r w:rsidR="00027682">
        <w:t>.</w:t>
      </w:r>
      <w:r w:rsidR="00682E7F">
        <w:t xml:space="preserve"> </w:t>
      </w:r>
    </w:p>
    <w:p w14:paraId="2DCD396F" w14:textId="77777777" w:rsidR="00027682" w:rsidRDefault="00027682" w:rsidP="00027682">
      <w:r>
        <w:t xml:space="preserve">• Aktivní ochrana až </w:t>
      </w:r>
      <w:r w:rsidRPr="00F76CC0">
        <w:rPr>
          <w:b/>
          <w:bCs/>
        </w:rPr>
        <w:t>72 hodin.</w:t>
      </w:r>
    </w:p>
    <w:p w14:paraId="35211FB5" w14:textId="77777777" w:rsidR="00027682" w:rsidRDefault="00027682" w:rsidP="00027682">
      <w:r>
        <w:t xml:space="preserve">• Eliminuje až </w:t>
      </w:r>
      <w:proofErr w:type="gramStart"/>
      <w:r>
        <w:t>99,9%</w:t>
      </w:r>
      <w:proofErr w:type="gramEnd"/>
      <w:r>
        <w:t xml:space="preserve"> bakterií, virů a hub</w:t>
      </w:r>
    </w:p>
    <w:p w14:paraId="4B65022D" w14:textId="5E0D4DCD" w:rsidR="00027682" w:rsidRDefault="00027682" w:rsidP="00027682">
      <w:r>
        <w:t>• Maska má silnější vnější vrstvu</w:t>
      </w:r>
      <w:r w:rsidR="003D235C">
        <w:t xml:space="preserve"> </w:t>
      </w:r>
      <w:r>
        <w:t>(</w:t>
      </w:r>
      <w:r w:rsidRPr="00F76CC0">
        <w:rPr>
          <w:b/>
          <w:bCs/>
        </w:rPr>
        <w:t xml:space="preserve">černý </w:t>
      </w:r>
      <w:proofErr w:type="spellStart"/>
      <w:r w:rsidRPr="00F76CC0">
        <w:rPr>
          <w:b/>
          <w:bCs/>
        </w:rPr>
        <w:t>spunbond</w:t>
      </w:r>
      <w:proofErr w:type="spellEnd"/>
      <w:r>
        <w:t>) a čern</w:t>
      </w:r>
      <w:r w:rsidR="003D235C">
        <w:t>é gumičky za uši</w:t>
      </w:r>
      <w:r>
        <w:t>.</w:t>
      </w:r>
    </w:p>
    <w:p w14:paraId="1CAA6BB0" w14:textId="77F879DC" w:rsidR="00027682" w:rsidRDefault="00027682" w:rsidP="00027682">
      <w:r>
        <w:t xml:space="preserve">• Uvnitř jsou dvě filtrační vrstvy </w:t>
      </w:r>
      <w:r w:rsidRPr="00027682">
        <w:rPr>
          <w:b/>
          <w:bCs/>
        </w:rPr>
        <w:t xml:space="preserve">melt </w:t>
      </w:r>
      <w:proofErr w:type="spellStart"/>
      <w:r w:rsidRPr="00027682">
        <w:rPr>
          <w:b/>
          <w:bCs/>
        </w:rPr>
        <w:t>blown</w:t>
      </w:r>
      <w:proofErr w:type="spellEnd"/>
      <w:r w:rsidRPr="00027682">
        <w:t>.</w:t>
      </w:r>
    </w:p>
    <w:p w14:paraId="7193A8A3" w14:textId="2056E4BF" w:rsidR="00027682" w:rsidRDefault="00027682" w:rsidP="00027682">
      <w:r>
        <w:t xml:space="preserve">• Maska má vysokou hodnotu filtrace </w:t>
      </w:r>
      <w:proofErr w:type="gramStart"/>
      <w:r>
        <w:t>bakterií  (</w:t>
      </w:r>
      <w:proofErr w:type="gramEnd"/>
      <w:r w:rsidRPr="00F76CC0">
        <w:rPr>
          <w:b/>
          <w:bCs/>
        </w:rPr>
        <w:t>BFE&gt; 98%)</w:t>
      </w:r>
      <w:r>
        <w:t xml:space="preserve"> a obdržela klasifikaci FFP2.</w:t>
      </w:r>
    </w:p>
    <w:p w14:paraId="48B962D6" w14:textId="77777777" w:rsidR="00027682" w:rsidRDefault="00027682" w:rsidP="00027682">
      <w:r>
        <w:t xml:space="preserve">• Chrání před smogem a aerosoly </w:t>
      </w:r>
      <w:r w:rsidRPr="00F76CC0">
        <w:rPr>
          <w:b/>
          <w:bCs/>
        </w:rPr>
        <w:t xml:space="preserve">(PFE&gt; </w:t>
      </w:r>
      <w:proofErr w:type="gramStart"/>
      <w:r w:rsidRPr="00F76CC0">
        <w:rPr>
          <w:b/>
          <w:bCs/>
        </w:rPr>
        <w:t>94%</w:t>
      </w:r>
      <w:proofErr w:type="gramEnd"/>
      <w:r w:rsidRPr="00F76CC0">
        <w:rPr>
          <w:b/>
          <w:bCs/>
        </w:rPr>
        <w:t>)</w:t>
      </w:r>
    </w:p>
    <w:p w14:paraId="4B285679" w14:textId="0B117BB2" w:rsidR="00954E67" w:rsidRPr="00F76CC0" w:rsidRDefault="00027682" w:rsidP="00027682">
      <w:pPr>
        <w:rPr>
          <w:b/>
          <w:bCs/>
        </w:rPr>
      </w:pPr>
      <w:r w:rsidRPr="00F76CC0">
        <w:rPr>
          <w:b/>
          <w:bCs/>
        </w:rPr>
        <w:t>• Doporučeno pro lidi, kteří nosí brýle.</w:t>
      </w:r>
    </w:p>
    <w:sectPr w:rsidR="00954E67" w:rsidRPr="00F76CC0" w:rsidSect="00954E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67"/>
    <w:rsid w:val="00027682"/>
    <w:rsid w:val="00074005"/>
    <w:rsid w:val="003C25C4"/>
    <w:rsid w:val="003D235C"/>
    <w:rsid w:val="004C1461"/>
    <w:rsid w:val="00682E7F"/>
    <w:rsid w:val="00686220"/>
    <w:rsid w:val="008B1091"/>
    <w:rsid w:val="00954E67"/>
    <w:rsid w:val="00982F51"/>
    <w:rsid w:val="00F76CC0"/>
    <w:rsid w:val="00F9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010D"/>
  <w15:chartTrackingRefBased/>
  <w15:docId w15:val="{C43C28CC-7657-402B-9691-E07E3347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6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Mück</dc:creator>
  <cp:keywords/>
  <dc:description/>
  <cp:lastModifiedBy>Jaroslav Mück</cp:lastModifiedBy>
  <cp:revision>4</cp:revision>
  <dcterms:created xsi:type="dcterms:W3CDTF">2021-06-14T16:58:00Z</dcterms:created>
  <dcterms:modified xsi:type="dcterms:W3CDTF">2021-06-14T20:14:00Z</dcterms:modified>
</cp:coreProperties>
</file>